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Times New Roman"/>
          <w:color w:val="auto"/>
          <w:sz w:val="1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广东工业大学校内请示呈批表</w:t>
      </w:r>
    </w:p>
    <w:tbl>
      <w:tblPr>
        <w:tblStyle w:val="7"/>
        <w:tblW w:w="5660" w:type="pct"/>
        <w:tblInd w:w="-4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3"/>
        <w:gridCol w:w="3199"/>
        <w:gridCol w:w="2185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3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紧急程度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3"/>
              <w:ind w:left="389" w:right="36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编  号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拟文单位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left="389" w:right="36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拟文日期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标  题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经费来源</w:t>
            </w:r>
          </w:p>
        </w:tc>
        <w:tc>
          <w:tcPr>
            <w:tcW w:w="159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8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left="389" w:right="365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申请金额</w:t>
            </w:r>
          </w:p>
        </w:tc>
        <w:tc>
          <w:tcPr>
            <w:tcW w:w="11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94"/>
              <w:ind w:right="179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w w:val="101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w w:val="101"/>
                <w:sz w:val="32"/>
                <w:szCs w:val="32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65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领导批示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" w:line="242" w:lineRule="auto"/>
              <w:ind w:left="407" w:right="38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党办校办拟办意见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line="242" w:lineRule="auto"/>
              <w:ind w:left="641" w:right="380" w:hanging="23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相关部门</w:t>
            </w:r>
          </w:p>
          <w:p>
            <w:pPr>
              <w:pStyle w:val="14"/>
              <w:spacing w:line="242" w:lineRule="auto"/>
              <w:ind w:left="641" w:right="380" w:hanging="23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" w:line="242" w:lineRule="auto"/>
              <w:ind w:left="407" w:right="380" w:firstLine="116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审计处监督意见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" w:line="242" w:lineRule="auto"/>
              <w:ind w:left="407" w:right="146" w:hanging="23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业务主管部门办理意见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" w:line="242" w:lineRule="auto"/>
              <w:ind w:left="641" w:right="380" w:hanging="23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拟文单位</w:t>
            </w:r>
          </w:p>
          <w:p>
            <w:pPr>
              <w:pStyle w:val="14"/>
              <w:spacing w:before="1" w:line="242" w:lineRule="auto"/>
              <w:ind w:left="641" w:right="380" w:hanging="23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意见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19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spacing w:before="1"/>
              <w:ind w:left="394" w:right="37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  注</w:t>
            </w:r>
          </w:p>
        </w:tc>
        <w:tc>
          <w:tcPr>
            <w:tcW w:w="380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tabs>
          <w:tab w:val="left" w:pos="6404"/>
        </w:tabs>
        <w:spacing w:before="95"/>
        <w:ind w:left="1186" w:right="0" w:firstLine="0"/>
        <w:jc w:val="left"/>
        <w:rPr>
          <w:rFonts w:hint="eastAsia" w:ascii="仿宋_GB2312" w:hAnsi="仿宋_GB2312" w:eastAsia="仿宋_GB2312" w:cs="仿宋_GB2312"/>
          <w:color w:val="auto"/>
          <w:sz w:val="2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拟稿人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华文仿宋" w:hAnsi="华文仿宋" w:eastAsia="华文仿宋"/>
          <w:sz w:val="24"/>
        </w:rPr>
        <w:pict>
          <v:shape id="_x0000_s1045" o:spid="_x0000_s1045" o:spt="172" type="#_x0000_t172" style="position:absolute;left:0pt;margin-left:46.15pt;margin-top:-2.55pt;height:36pt;width:351pt;z-index:251668480;mso-width-relative:page;mso-height-relative:page;" fillcolor="#FF0000" filled="t" stroked="t" coordsize="21600,21600" adj="360">
            <v:path/>
            <v:fill on="t" focussize="0,0"/>
            <v:stroke weight="1.25pt" color="#FF0000"/>
            <v:imagedata o:title=""/>
            <o:lock v:ext="edit"/>
            <v:textpath on="t" fitshape="t" fitpath="t" trim="t" xscale="f" string="广东工业大学校内请示（函件）稿纸" style="font-family:楷体_GB2312;font-size:28pt;v-rotate-letters:f;v-same-letter-heights:f;v-text-align:center;"/>
          </v:shape>
        </w:pic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4599305</wp:posOffset>
                </wp:positionH>
                <wp:positionV relativeFrom="paragraph">
                  <wp:posOffset>184150</wp:posOffset>
                </wp:positionV>
                <wp:extent cx="1874520" cy="296545"/>
                <wp:effectExtent l="4445" t="4445" r="6985" b="22860"/>
                <wp:wrapNone/>
                <wp:docPr id="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标题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二号方正小标宋简体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362.15pt;margin-top:14.5pt;height:23.35pt;width:147.6pt;z-index:251660288;mso-width-relative:page;mso-height-relative:page;" fillcolor="#FFFFFF" filled="t" stroked="t" coordsize="21600,21600" o:gfxdata="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d9INz9gA&#10;AAAKAQAADwAAAAAAAAABACAAAAAiAAAAZHJzL2Rvd25yZXYueG1sUEsBAhQAFAAAAAgAh07iQJhG&#10;xyYfAgAAXA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</w:rPr>
                      </w:pPr>
                      <w:r>
                        <w:rPr>
                          <w:rFonts w:hint="eastAsia"/>
                        </w:rPr>
                        <w:t>标题</w:t>
                      </w:r>
                      <w:r>
                        <w:rPr>
                          <w:rFonts w:hint="eastAsia"/>
                          <w:lang w:eastAsia="zh-CN"/>
                        </w:rPr>
                        <w:t>用</w:t>
                      </w:r>
                      <w:r>
                        <w:rPr>
                          <w:rFonts w:hint="eastAsia"/>
                          <w:color w:val="FF0000"/>
                        </w:rPr>
                        <w:t>二号方正小标宋简体</w:t>
                      </w:r>
                      <w:r>
                        <w:rPr>
                          <w:rFonts w:hint="eastAsia" w:ascii="宋体" w:hAnsi="宋体" w:cs="宋体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20955</wp:posOffset>
                </wp:positionV>
                <wp:extent cx="5724525" cy="635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3pt;margin-top:1.65pt;height:0.05pt;width:450.75pt;z-index:251659264;mso-width-relative:page;mso-height-relative:page;" filled="f" stroked="t" coordsize="21600,21600" o:gfxdata="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IE6&#10;stYAAAAFAQAADwAAAAAAAAABACAAAAAiAAAAZHJzL2Rvd25yZXYueG1sUEsBAhQAFAAAAAgAh07i&#10;QOatroLrAQAA3gMAAA4AAAAAAAAAAQAgAAAAJQ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168910</wp:posOffset>
                </wp:positionV>
                <wp:extent cx="1435100" cy="446405"/>
                <wp:effectExtent l="4445" t="4445" r="8255" b="6350"/>
                <wp:wrapNone/>
                <wp:docPr id="3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446405"/>
                        </a:xfrm>
                        <a:prstGeom prst="downArrowCallout">
                          <a:avLst>
                            <a:gd name="adj1" fmla="val 80369"/>
                            <a:gd name="adj2" fmla="val 80369"/>
                            <a:gd name="adj3" fmla="val 16666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发文单位、部门全称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80" type="#_x0000_t80" style="position:absolute;left:0pt;margin-left:71.25pt;margin-top:13.3pt;height:35.15pt;width:113pt;z-index:251661312;mso-width-relative:page;mso-height-relative:page;" fillcolor="#FFFFFF" filled="t" stroked="t" coordsize="21600,21600" o:gfxdata="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thfCONkAAAAJAQAADwAA&#10;AAAAAAABACAAAAAiAAAAZHJzL2Rvd25yZXYueG1sUEsBAhQAFAAAAAgAh07iQN+OS0FOAgAA4wQA&#10;AA4AAAAAAAAAAQAgAAAAKAEAAGRycy9lMm9Eb2MueG1sUEsFBgAAAAAGAAYAWQEAAOgFAAAAAA==&#10;" adj="14400,5400,18001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发文单位、部门全称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168910</wp:posOffset>
                </wp:positionV>
                <wp:extent cx="1663700" cy="446405"/>
                <wp:effectExtent l="4445" t="4445" r="8255" b="6350"/>
                <wp:wrapNone/>
                <wp:docPr id="4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446405"/>
                        </a:xfrm>
                        <a:prstGeom prst="downArrowCallout">
                          <a:avLst>
                            <a:gd name="adj1" fmla="val 93172"/>
                            <a:gd name="adj2" fmla="val 93172"/>
                            <a:gd name="adj3" fmla="val 16666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请示事项（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多见动宾结构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80" type="#_x0000_t80" style="position:absolute;left:0pt;margin-left:210.75pt;margin-top:13.3pt;height:35.15pt;width:131pt;z-index:251662336;mso-width-relative:page;mso-height-relative:page;" fillcolor="#FFFFFF" filled="t" stroked="t" coordsize="21600,21600" o:gfxdata="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kgw422QAAAAkBAAAP&#10;AAAAAAAAAAEAIAAAACIAAABkcnMvZG93bnJldi54bWxQSwECFAAUAAAACACHTuJABFP4mFACAADj&#10;BAAADgAAAAAAAAABACAAAAAoAQAAZHJzL2Uyb0RvYy54bWxQSwUGAAAAAAYABgBZAQAA6gUAAAAA&#10;" adj="14400,5400,18001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请示事项（</w:t>
                      </w:r>
                      <w:r>
                        <w:rPr>
                          <w:rFonts w:hint="eastAsia"/>
                          <w:color w:val="FF0000"/>
                        </w:rPr>
                        <w:t>多见动宾结构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-795020</wp:posOffset>
                </wp:positionH>
                <wp:positionV relativeFrom="paragraph">
                  <wp:posOffset>130810</wp:posOffset>
                </wp:positionV>
                <wp:extent cx="1514475" cy="494030"/>
                <wp:effectExtent l="5080" t="4445" r="4445" b="15875"/>
                <wp:wrapNone/>
                <wp:docPr id="8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我校实操印文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页边距</w:t>
                            </w:r>
                            <w:r>
                              <w:rPr>
                                <w:rFonts w:hint="eastAsia"/>
                              </w:rPr>
                              <w:t>上下左右均为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2.5CM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62.6pt;margin-top:10.3pt;height:38.9pt;width:119.25pt;z-index:251666432;mso-width-relative:page;mso-height-relative:page;" fillcolor="#FFFFFF" filled="t" stroked="t" coordsize="21600,21600" o:gfxdata="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2DC9m2AAAAAoBAAAPAAAAAAAAAAEAIAAA&#10;ACIAAABkcnMvZG93bnJldi54bWxQSwECFAAUAAAACACHTuJACWnMu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我校实操印文</w:t>
                      </w:r>
                      <w:r>
                        <w:rPr>
                          <w:rFonts w:hint="eastAsia"/>
                          <w:color w:val="FF0000"/>
                        </w:rPr>
                        <w:t>页边距</w:t>
                      </w:r>
                      <w:r>
                        <w:rPr>
                          <w:rFonts w:hint="eastAsia"/>
                        </w:rPr>
                        <w:t>上下左右均为</w:t>
                      </w:r>
                      <w:r>
                        <w:rPr>
                          <w:rFonts w:hint="eastAsia"/>
                          <w:color w:val="FF0000"/>
                        </w:rPr>
                        <w:t>2.5CM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宋体" w:eastAsia="方正小标宋简体"/>
          <w:sz w:val="28"/>
          <w:szCs w:val="28"/>
        </w:rPr>
      </w:pPr>
      <w:bookmarkStart w:id="1" w:name="_GoBack"/>
      <w:bookmarkEnd w:id="1"/>
      <w:r>
        <w:rPr>
          <w:rFonts w:hint="eastAsia" w:ascii="方正小标宋简体" w:hAnsi="宋体" w:eastAsia="方正小标宋简体"/>
          <w:sz w:val="44"/>
          <w:szCs w:val="44"/>
        </w:rPr>
        <w:t>（XXXXX）关于XXXXX的请示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1270</wp:posOffset>
                </wp:positionV>
                <wp:extent cx="904240" cy="314960"/>
                <wp:effectExtent l="4445" t="5080" r="24765" b="22860"/>
                <wp:wrapNone/>
                <wp:docPr id="6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240" cy="31496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47849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空一行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78" type="#_x0000_t78" style="position:absolute;left:0pt;margin-left:-64.15pt;margin-top:0.1pt;height:24.8pt;width:71.2pt;z-index:251664384;mso-width-relative:page;mso-height-relative:page;" fillcolor="#FFFFFF" filled="t" stroked="t" coordsize="21600,21600" o:gfxdata="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TPOrXYAAAABwEA&#10;AA8AAAAAAAAAAQAgAAAAIgAAAGRycy9kb3ducmV2LnhtbFBLAQIUABQAAAAIAIdO4kAZO9GdUwIA&#10;AOMEAAAOAAAAAAAAAAEAIAAAACcBAABkcnMvZTJvRG9jLnhtbFBLBQYAAAAABgAGAFkBAADsBQAA&#10;AAA=&#10;" adj="14400,5400,18001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空一行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第一段一般为请示原因，应详略得当、要言不烦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（基于</w:t>
      </w:r>
      <w:r>
        <w:rPr>
          <w:rFonts w:hint="eastAsia" w:ascii="仿宋_GB2312" w:hAnsi="宋体" w:eastAsia="仿宋_GB2312"/>
          <w:sz w:val="32"/>
          <w:szCs w:val="32"/>
        </w:rPr>
        <w:t>XXX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原因，某单位、部门提出某某采购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/建设需求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 w:firstLineChars="200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宋体" w:hAnsi="宋体"/>
          <w:sz w:val="24"/>
          <w:lang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2286635</wp:posOffset>
                </wp:positionV>
                <wp:extent cx="2760345" cy="873760"/>
                <wp:effectExtent l="4445" t="5080" r="16510" b="16510"/>
                <wp:wrapNone/>
                <wp:docPr id="10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34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正文一般用三号仿宋_GB2312字体，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eastAsia="zh-CN"/>
                              </w:rPr>
                              <w:t>行距固定值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28.95磅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1"/>
                                <w:szCs w:val="21"/>
                                <w:lang w:val="en-US" w:eastAsia="zh-CN" w:bidi="ar"/>
                              </w:rPr>
                              <w:t>涉及发文字号的年份应标全称，并用六角括号“〔〕”括入。阿拉伯数字、西文字体选用“TimesNewRoman”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217.95pt;margin-top:180.05pt;height:68.8pt;width:217.35pt;z-index:251669504;mso-width-relative:margin;mso-height-relative:margin;" fillcolor="#FFFFFF" filled="t" stroked="t" coordsize="21600,21600" o:gfxdata="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eB9Zr2gAAAAsBAAAPAAAAAAAAAAEAIAAAACIAAABkcnMvZG93bnJldi54bWxQSwECFAAU&#10;AAAACACHTuJAUJ6gZSgCAABrBAAADgAAAAAAAAABACAAAAAp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正文一般用三号仿宋_GB2312字体，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eastAsia="zh-CN"/>
                        </w:rPr>
                        <w:t>行距固定值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28.95磅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1"/>
                          <w:szCs w:val="21"/>
                          <w:lang w:val="en-US" w:eastAsia="zh-CN" w:bidi="ar"/>
                        </w:rPr>
                        <w:t>涉及发文字号的年份应标全称，并用六角括号“〔〕”括入。阿拉伯数字、西文字体选用“TimesNewRoman”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>第二段一般为请示事项或拟办建议，要切实可行、逻辑明晰，语词要符合规范、客观精准。（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.坚持“一文一事”原则。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.内容涉及其他单位、部门的，发文单位、部门应主动与有关单位、部门协商取得一致意见，必要时需会签或联合行文。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.如涉及经费需列出经费出处，一般为：经费预算为人民币贰拾万元整&lt;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200000</w:t>
      </w:r>
      <w:r>
        <w:rPr>
          <w:rFonts w:hint="eastAsia" w:ascii="仿宋_GB2312" w:hAnsi="宋体" w:eastAsia="仿宋_GB2312"/>
          <w:sz w:val="32"/>
          <w:szCs w:val="32"/>
        </w:rPr>
        <w:t>&gt;，拟在某某项目&lt;项目编号&gt;支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出</w:t>
      </w:r>
      <w:r>
        <w:rPr>
          <w:rFonts w:hint="eastAsia" w:ascii="仿宋_GB2312" w:hAnsi="宋体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.事项已通过学院党政联席会议或处务会讨论。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妥否，请批示。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hanging="1920" w:hangingChars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附件：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.附件名称应完整准确并与后附附件名称保持一致，不能简单以“附件”二字直接代替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hanging="1920" w:hangingChars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.附件名称如太长需要转行，第二行首字应与第一行首字对齐，具体见本格式示例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.多个附件参照本示例，单个附件不需要序号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4778375</wp:posOffset>
                </wp:positionH>
                <wp:positionV relativeFrom="paragraph">
                  <wp:posOffset>358140</wp:posOffset>
                </wp:positionV>
                <wp:extent cx="1047750" cy="297815"/>
                <wp:effectExtent l="12065" t="4445" r="6985" b="21590"/>
                <wp:wrapNone/>
                <wp:docPr id="7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9781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58635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空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77" type="#_x0000_t77" style="position:absolute;left:0pt;margin-left:376.25pt;margin-top:28.2pt;height:23.45pt;width:82.5pt;z-index:251665408;mso-width-relative:page;mso-height-relative:page;" fillcolor="#FFFFFF" filled="t" stroked="t" coordsize="21600,21600" o:gfxdata="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nkOnm&#10;2QAAAAoBAAAPAAAAAAAAAAEAIAAAACIAAABkcnMvZG93bnJldi54bWxQSwECFAAUAAAACACHTuJA&#10;g0wkz1kCAADjBAAADgAAAAAAAAABACAAAAAoAQAAZHJzL2Uyb0RvYy54bWxQSwUGAAAAAAYABgBZ&#10;AQAA8wUAAAAA&#10;" adj="7200,5400,3599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空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4933315</wp:posOffset>
                </wp:positionH>
                <wp:positionV relativeFrom="paragraph">
                  <wp:posOffset>60325</wp:posOffset>
                </wp:positionV>
                <wp:extent cx="1475740" cy="297815"/>
                <wp:effectExtent l="16510" t="4445" r="12700" b="21590"/>
                <wp:wrapNone/>
                <wp:docPr id="5" name="自选图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740" cy="297815"/>
                        </a:xfrm>
                        <a:prstGeom prst="leftArrowCallout">
                          <a:avLst>
                            <a:gd name="adj1" fmla="val 25000"/>
                            <a:gd name="adj2" fmla="val 25000"/>
                            <a:gd name="adj3" fmla="val 8258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右空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四字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4" o:spid="_x0000_s1026" o:spt="77" type="#_x0000_t77" style="position:absolute;left:0pt;margin-left:388.45pt;margin-top:4.75pt;height:23.45pt;width:116.2pt;z-index:251663360;mso-width-relative:page;mso-height-relative:page;" fillcolor="#FFFFFF" filled="t" stroked="t" coordsize="21600,21600" o:gfxdata="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e/mH9kAAAAJAQAADwAAAAAAAAABACAAAAAiAAAAZHJzL2Rvd25yZXYueG1s&#10;UEsBAhQAFAAAAAgAh07iQDuteChpAgAACAUAAA4AAAAAAAAAAQAgAAAAKAEAAGRycy9lMm9Eb2Mu&#10;eG1sUEsFBgAAAAAGAAYAWQEAAAMGAAAAAA==&#10;" adj="7200,5400,3599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右空</w:t>
                      </w:r>
                      <w:r>
                        <w:rPr>
                          <w:rFonts w:hint="eastAsia"/>
                          <w:lang w:eastAsia="zh-CN"/>
                        </w:rPr>
                        <w:t>四字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发文</w:t>
      </w:r>
      <w:r>
        <w:rPr>
          <w:rFonts w:ascii="仿宋_GB2312" w:hAnsi="宋体" w:eastAsia="仿宋_GB2312"/>
          <w:sz w:val="32"/>
          <w:szCs w:val="32"/>
        </w:rPr>
        <w:t>单位</w:t>
      </w:r>
      <w:r>
        <w:rPr>
          <w:rFonts w:hint="eastAsia" w:ascii="仿宋_GB2312" w:hAnsi="宋体" w:eastAsia="仿宋_GB2312"/>
          <w:sz w:val="32"/>
          <w:szCs w:val="32"/>
        </w:rPr>
        <w:t>、部门</w:t>
      </w:r>
      <w:r>
        <w:rPr>
          <w:rFonts w:ascii="仿宋_GB2312" w:hAnsi="宋体" w:eastAsia="仿宋_GB2312"/>
          <w:sz w:val="32"/>
          <w:szCs w:val="32"/>
        </w:rPr>
        <w:t>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年9月25日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1920" w:hanging="1920" w:hangingChars="60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3654425</wp:posOffset>
                </wp:positionH>
                <wp:positionV relativeFrom="paragraph">
                  <wp:posOffset>147320</wp:posOffset>
                </wp:positionV>
                <wp:extent cx="1552575" cy="951865"/>
                <wp:effectExtent l="4445" t="5080" r="5080" b="14605"/>
                <wp:wrapNone/>
                <wp:docPr id="9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951865"/>
                        </a:xfrm>
                        <a:prstGeom prst="upArrowCallout">
                          <a:avLst>
                            <a:gd name="adj1" fmla="val 40777"/>
                            <a:gd name="adj2" fmla="val 40777"/>
                            <a:gd name="adj3" fmla="val 16666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成文日期与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发文单位、部门全称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上下居中对齐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79" type="#_x0000_t79" style="position:absolute;left:0pt;margin-left:287.75pt;margin-top:11.6pt;height:74.95pt;width:122.25pt;z-index:251667456;mso-width-relative:page;mso-height-relative:page;" fillcolor="#FFFFFF" filled="t" stroked="t" coordsize="21600,21600" o:gfxdata="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CxDZXtgAAAAKAQAADwAAAAAAAAABACAAAAAiAAAAZHJzL2Rvd25yZXYueG1sUEsBAhQAFAAA&#10;AAgAh07iQGZ7JFlhAgAABgUAAA4AAAAAAAAAAQAgAAAAJwEAAGRycy9lMm9Eb2MueG1sUEsFBgAA&#10;AAAGAAYAWQEAAPoFAAAAAA==&#10;" adj="7200,5400,3599,81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成文日期与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发文单位、部门全称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上下居中对齐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宋体" w:eastAsia="仿宋_GB2312"/>
          <w:sz w:val="32"/>
          <w:szCs w:val="32"/>
        </w:rPr>
        <w:t xml:space="preserve">    （联系人：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</w:t>
      </w:r>
      <w:r>
        <w:rPr>
          <w:rFonts w:hint="eastAsia" w:ascii="仿宋_GB2312" w:hAnsi="宋体" w:eastAsia="仿宋_GB2312"/>
          <w:sz w:val="32"/>
          <w:szCs w:val="32"/>
        </w:rPr>
        <w:t>，联系电话：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XXXXX</w:t>
      </w:r>
      <w:r>
        <w:rPr>
          <w:rFonts w:hint="eastAsia" w:ascii="仿宋_GB2312" w:hAnsi="宋体" w:eastAsia="仿宋_GB2312"/>
          <w:sz w:val="32"/>
          <w:szCs w:val="32"/>
        </w:rPr>
        <w:t>）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YzU0NjM3NDJhMThiM2JlYWEyYmI4Njg2M2Y4YmUifQ=="/>
  </w:docVars>
  <w:rsids>
    <w:rsidRoot w:val="00282D9B"/>
    <w:rsid w:val="00005967"/>
    <w:rsid w:val="00123834"/>
    <w:rsid w:val="00133D0B"/>
    <w:rsid w:val="00147246"/>
    <w:rsid w:val="001C13FF"/>
    <w:rsid w:val="001F09CE"/>
    <w:rsid w:val="002144BC"/>
    <w:rsid w:val="002553F6"/>
    <w:rsid w:val="00282D9B"/>
    <w:rsid w:val="00284747"/>
    <w:rsid w:val="002D5080"/>
    <w:rsid w:val="002F4A2F"/>
    <w:rsid w:val="002F77AC"/>
    <w:rsid w:val="0030686B"/>
    <w:rsid w:val="0034626A"/>
    <w:rsid w:val="00395E8A"/>
    <w:rsid w:val="004E7462"/>
    <w:rsid w:val="004F487D"/>
    <w:rsid w:val="0055123C"/>
    <w:rsid w:val="00647AF9"/>
    <w:rsid w:val="00651ABE"/>
    <w:rsid w:val="006909C1"/>
    <w:rsid w:val="00716767"/>
    <w:rsid w:val="007653BF"/>
    <w:rsid w:val="007A47BC"/>
    <w:rsid w:val="00843D5F"/>
    <w:rsid w:val="00851590"/>
    <w:rsid w:val="00895BB9"/>
    <w:rsid w:val="008C5A8A"/>
    <w:rsid w:val="008F36AF"/>
    <w:rsid w:val="009B63D1"/>
    <w:rsid w:val="009E0E0A"/>
    <w:rsid w:val="00A4732C"/>
    <w:rsid w:val="00B62484"/>
    <w:rsid w:val="00BC17DD"/>
    <w:rsid w:val="00BE590D"/>
    <w:rsid w:val="00C118CB"/>
    <w:rsid w:val="00C42A14"/>
    <w:rsid w:val="00D2080D"/>
    <w:rsid w:val="00D24205"/>
    <w:rsid w:val="00D24B22"/>
    <w:rsid w:val="00D72DA5"/>
    <w:rsid w:val="00D80135"/>
    <w:rsid w:val="00DE5F9D"/>
    <w:rsid w:val="00E5241D"/>
    <w:rsid w:val="00E852BC"/>
    <w:rsid w:val="00E935B8"/>
    <w:rsid w:val="00EA4F92"/>
    <w:rsid w:val="00EB74D7"/>
    <w:rsid w:val="00F00C80"/>
    <w:rsid w:val="00F8474E"/>
    <w:rsid w:val="00FA7EBD"/>
    <w:rsid w:val="02557D00"/>
    <w:rsid w:val="07386BCE"/>
    <w:rsid w:val="0E8D0027"/>
    <w:rsid w:val="13255D8B"/>
    <w:rsid w:val="13CF5E5B"/>
    <w:rsid w:val="20846D9F"/>
    <w:rsid w:val="21502035"/>
    <w:rsid w:val="27F21BC3"/>
    <w:rsid w:val="28304227"/>
    <w:rsid w:val="299B7DC6"/>
    <w:rsid w:val="3C9C35B9"/>
    <w:rsid w:val="3E411392"/>
    <w:rsid w:val="498F5238"/>
    <w:rsid w:val="57C62EE1"/>
    <w:rsid w:val="5BE30CF4"/>
    <w:rsid w:val="5D420070"/>
    <w:rsid w:val="62B86A68"/>
    <w:rsid w:val="64BF1C27"/>
    <w:rsid w:val="673B10D6"/>
    <w:rsid w:val="6D516C24"/>
    <w:rsid w:val="6DD7610A"/>
    <w:rsid w:val="6E0C6AE1"/>
    <w:rsid w:val="79E716B0"/>
    <w:rsid w:val="79ED6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sz w:val="16"/>
      <w:szCs w:val="16"/>
      <w:lang w:val="zh-CN" w:eastAsia="zh-CN" w:bidi="zh-CN"/>
    </w:rPr>
  </w:style>
  <w:style w:type="paragraph" w:styleId="3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458</Words>
  <Characters>493</Characters>
  <Lines>3</Lines>
  <Paragraphs>1</Paragraphs>
  <TotalTime>8</TotalTime>
  <ScaleCrop>false</ScaleCrop>
  <LinksUpToDate>false</LinksUpToDate>
  <CharactersWithSpaces>597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2022-02-18T01:28:00Z</dcterms:created>
  <dc:creator>巫颖琳</dc:creator>
  <cp:lastModifiedBy>邢镇</cp:lastModifiedBy>
  <dcterms:modified xsi:type="dcterms:W3CDTF">2023-03-01T08:21:45Z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94E5E13B46E740688BAD3D47712D26AD</vt:lpwstr>
  </property>
</Properties>
</file>